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CBE5FC9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05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6</w:t>
      </w:r>
      <w:r w:rsidR="006023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.2026</w:t>
      </w:r>
    </w:p>
    <w:p w14:paraId="67A3961E" w14:textId="15DDA7FB" w:rsidR="00D74FE4" w:rsidRPr="00D66922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174202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HTZH-DVHBM-ASHDZB-2026/</w:t>
      </w:r>
      <w:r w:rsid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29</w:t>
      </w:r>
    </w:p>
    <w:p w14:paraId="09C2EDD2" w14:textId="77777777"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22955C86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D66922" w:rsidRPr="00D6692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"</w:t>
      </w:r>
      <w:r w:rsidR="001D41E6" w:rsidRPr="001D41E6">
        <w:t xml:space="preserve"> </w:t>
      </w:r>
      <w:r w:rsidR="001D41E6" w:rsidRP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Renovation works of the "Yelpin Secondary School of Vayots Dzor Region" of the Republic of Armenia</w:t>
      </w:r>
      <w:r w:rsidR="001D41E6" w:rsidRP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1D41E6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6549C3C7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1D41E6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FC6DF0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49F84A22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D66922">
        <w:rPr>
          <w:rFonts w:ascii="GHEA Grapalat" w:hAnsi="GHEA Grapalat"/>
          <w:i w:val="0"/>
          <w:sz w:val="22"/>
          <w:szCs w:val="22"/>
          <w:lang w:val="en-US"/>
        </w:rPr>
        <w:t>1</w:t>
      </w:r>
      <w:r w:rsidR="001D41E6">
        <w:rPr>
          <w:rFonts w:ascii="GHEA Grapalat" w:hAnsi="GHEA Grapalat"/>
          <w:i w:val="0"/>
          <w:sz w:val="22"/>
          <w:szCs w:val="22"/>
          <w:lang w:val="en-US"/>
        </w:rPr>
        <w:t>0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2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D66922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1C453E24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281E17">
        <w:rPr>
          <w:rFonts w:ascii="GHEA Grapalat" w:hAnsi="GHEA Grapalat"/>
          <w:i w:val="0"/>
          <w:sz w:val="22"/>
          <w:szCs w:val="22"/>
          <w:lang w:val="en-US"/>
        </w:rPr>
        <w:t>Alisa Nikolayan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60EFDDC7" w:rsidR="00602302" w:rsidRPr="00D6692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  <w:t xml:space="preserve">374 </w:t>
      </w:r>
      <w:r w:rsidR="00602302" w:rsidRPr="00602302">
        <w:rPr>
          <w:rFonts w:ascii="GHEA Grapalat" w:hAnsi="GHEA Grapalat"/>
          <w:b/>
          <w:i w:val="0"/>
          <w:color w:val="0000FF"/>
          <w:sz w:val="24"/>
          <w:szCs w:val="24"/>
          <w:lang w:val="hy-AM"/>
        </w:rPr>
        <w:t>41 500-260</w:t>
      </w:r>
      <w:r w:rsidR="00D66922"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  <w:t xml:space="preserve"> (161)</w:t>
      </w:r>
    </w:p>
    <w:p w14:paraId="53C44510" w14:textId="59E5592C" w:rsidR="005A4FA0" w:rsidRPr="000205EF" w:rsidRDefault="005538C8" w:rsidP="00602302">
      <w:pPr>
        <w:pStyle w:val="BodyTextIndent"/>
        <w:spacing w:line="288" w:lineRule="auto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en-US"/>
          </w:rPr>
          <w:t>a.nikolayan</w:t>
        </w:r>
        <w:r w:rsidR="00B8111C" w:rsidRPr="002C5865">
          <w:rPr>
            <w:rStyle w:val="Hyperlink"/>
            <w:rFonts w:ascii="GHEA Grapalat" w:hAnsi="GHEA Grapalat"/>
            <w:b/>
            <w:i w:val="0"/>
            <w:sz w:val="24"/>
            <w:szCs w:val="24"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74202"/>
    <w:rsid w:val="00182DD1"/>
    <w:rsid w:val="001A1ECF"/>
    <w:rsid w:val="001A2A2B"/>
    <w:rsid w:val="001A69F1"/>
    <w:rsid w:val="001D41E6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6692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  <w15:docId w15:val="{1E346A85-BAF9-4BE7-B1F0-028F47FD9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nikola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Alisa Nikolayan</cp:lastModifiedBy>
  <cp:revision>98</cp:revision>
  <dcterms:created xsi:type="dcterms:W3CDTF">2024-06-26T07:02:00Z</dcterms:created>
  <dcterms:modified xsi:type="dcterms:W3CDTF">2026-06-05T07:36:00Z</dcterms:modified>
</cp:coreProperties>
</file>